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535" w:rsidRPr="00A1522B" w:rsidRDefault="00310535" w:rsidP="00702F4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310535" w:rsidRPr="00A1522B" w:rsidRDefault="00310535" w:rsidP="00702F4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BB658D" w:rsidRPr="00A1522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942BD" w:rsidRPr="00A1522B">
        <w:rPr>
          <w:rFonts w:asciiTheme="majorBidi" w:hAnsiTheme="majorBidi" w:cstheme="majorBidi"/>
          <w:sz w:val="32"/>
          <w:szCs w:val="32"/>
          <w:cs/>
        </w:rPr>
        <w:t>หลัก</w:t>
      </w:r>
      <w:r w:rsidRPr="00A1522B">
        <w:rPr>
          <w:rFonts w:asciiTheme="majorBidi" w:hAnsiTheme="majorBidi" w:cstheme="majorBidi"/>
          <w:sz w:val="32"/>
          <w:szCs w:val="32"/>
          <w:cs/>
        </w:rPr>
        <w:t>การพูดโน้มน้าว</w:t>
      </w:r>
    </w:p>
    <w:p w:rsidR="00A942BD" w:rsidRPr="00A1522B" w:rsidRDefault="00A942BD" w:rsidP="00702F4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Pr="00A1522B">
        <w:rPr>
          <w:rFonts w:asciiTheme="majorBidi" w:hAnsiTheme="majorBidi" w:cstheme="majorBidi"/>
          <w:sz w:val="32"/>
          <w:szCs w:val="32"/>
          <w:cs/>
        </w:rPr>
        <w:t>เขียนสรุปหลักการพูดโน้มน้าว</w:t>
      </w:r>
    </w:p>
    <w:p w:rsidR="00A2651D" w:rsidRPr="00A1522B" w:rsidRDefault="00A2651D" w:rsidP="00702F4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396A29" w:rsidRPr="00A1522B" w:rsidRDefault="00BB658D" w:rsidP="00BB658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1</w:t>
      </w:r>
      <w:r w:rsidR="00396A29" w:rsidRPr="00A1522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2C35E4" w:rsidRPr="00A1522B">
        <w:rPr>
          <w:rFonts w:asciiTheme="majorBidi" w:hAnsiTheme="majorBidi" w:cstheme="majorBidi"/>
          <w:sz w:val="32"/>
          <w:szCs w:val="32"/>
          <w:cs/>
        </w:rPr>
        <w:t>บอก</w:t>
      </w:r>
      <w:r w:rsidR="00396A29" w:rsidRPr="00A1522B">
        <w:rPr>
          <w:rFonts w:asciiTheme="majorBidi" w:hAnsiTheme="majorBidi" w:cstheme="majorBidi"/>
          <w:sz w:val="32"/>
          <w:szCs w:val="32"/>
          <w:cs/>
        </w:rPr>
        <w:t>จุดมุ่งหมายและความสำคัญในการพูดโน้มน้าว</w:t>
      </w:r>
      <w:r w:rsidR="002C35E4" w:rsidRPr="00A1522B">
        <w:rPr>
          <w:rFonts w:asciiTheme="majorBidi" w:hAnsiTheme="majorBidi" w:cstheme="majorBidi"/>
          <w:sz w:val="32"/>
          <w:szCs w:val="32"/>
          <w:cs/>
        </w:rPr>
        <w:t>ได้</w:t>
      </w:r>
      <w:r w:rsidR="00396A29" w:rsidRPr="00A1522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2018A" w:rsidRPr="00A1522B" w:rsidRDefault="00BB658D" w:rsidP="00BB658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2</w:t>
      </w:r>
      <w:r w:rsidR="00396A29" w:rsidRPr="00A1522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2C35E4" w:rsidRPr="00A1522B">
        <w:rPr>
          <w:rFonts w:asciiTheme="majorBidi" w:hAnsiTheme="majorBidi" w:cstheme="majorBidi"/>
          <w:sz w:val="32"/>
          <w:szCs w:val="32"/>
          <w:cs/>
        </w:rPr>
        <w:t>บอก</w:t>
      </w:r>
      <w:r w:rsidR="00396A29" w:rsidRPr="00A1522B">
        <w:rPr>
          <w:rFonts w:asciiTheme="majorBidi" w:hAnsiTheme="majorBidi" w:cstheme="majorBidi"/>
          <w:sz w:val="32"/>
          <w:szCs w:val="32"/>
          <w:cs/>
        </w:rPr>
        <w:t>ลักษณะการพูดเพื่อโน้มน้าวใจ โฆษณา</w:t>
      </w:r>
      <w:r w:rsidR="002C35E4" w:rsidRPr="00A1522B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32018A" w:rsidRPr="00A1522B" w:rsidRDefault="0032018A" w:rsidP="00A2651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32018A" w:rsidRPr="00A1522B" w:rsidRDefault="00BB658D" w:rsidP="0032018A">
      <w:pPr>
        <w:pStyle w:val="a3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1</w:t>
      </w:r>
      <w:r w:rsidR="0032018A" w:rsidRPr="00A1522B">
        <w:rPr>
          <w:rFonts w:asciiTheme="majorBidi" w:hAnsiTheme="majorBidi" w:cstheme="majorBidi"/>
          <w:sz w:val="32"/>
          <w:szCs w:val="32"/>
        </w:rPr>
        <w:t>.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นักเรียนตอบคำถามกระตุ้นความคิด</w:t>
      </w:r>
    </w:p>
    <w:p w:rsidR="0032018A" w:rsidRPr="00A1522B" w:rsidRDefault="0032018A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A1522B">
        <w:rPr>
          <w:rFonts w:asciiTheme="majorBidi" w:hAnsiTheme="majorBidi" w:cstheme="majorBidi"/>
          <w:sz w:val="32"/>
          <w:szCs w:val="32"/>
        </w:rPr>
        <w:t xml:space="preserve">- </w:t>
      </w:r>
      <w:r w:rsidRPr="00A1522B">
        <w:rPr>
          <w:rFonts w:asciiTheme="majorBidi" w:hAnsiTheme="majorBidi" w:cstheme="majorBidi"/>
          <w:sz w:val="32"/>
          <w:szCs w:val="32"/>
          <w:cs/>
        </w:rPr>
        <w:t>นักเรียนคิดว่า การโฆษณาสินค้าเป็นการพูดโน้มน้าวหรือไม่ เพราะเหตุใด</w:t>
      </w:r>
    </w:p>
    <w:p w:rsidR="0032018A" w:rsidRPr="00A1522B" w:rsidRDefault="0032018A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(พิจารณาตามคำตอบของนักเรียน โดยให้อยู่ในดุลยพินิจของครูผู้สอน)</w:t>
      </w:r>
    </w:p>
    <w:p w:rsidR="00B02321" w:rsidRPr="00A1522B" w:rsidRDefault="00BB658D" w:rsidP="0032018A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2</w:t>
      </w:r>
      <w:r w:rsidR="00B02321" w:rsidRPr="00A1522B">
        <w:rPr>
          <w:rFonts w:asciiTheme="majorBidi" w:hAnsiTheme="majorBidi" w:cstheme="majorBidi"/>
          <w:sz w:val="32"/>
          <w:szCs w:val="32"/>
        </w:rPr>
        <w:t>.</w:t>
      </w:r>
      <w:r w:rsidR="00B02321" w:rsidRPr="00A1522B">
        <w:rPr>
          <w:rFonts w:asciiTheme="majorBidi" w:hAnsiTheme="majorBidi" w:cstheme="majorBidi"/>
          <w:sz w:val="32"/>
          <w:szCs w:val="32"/>
          <w:cs/>
        </w:rPr>
        <w:t>ให้นักเรียนดูคลิปวีดีโอเรื่องการพูดโน้มน้าว</w:t>
      </w:r>
    </w:p>
    <w:p w:rsidR="0032018A" w:rsidRPr="00A1522B" w:rsidRDefault="00BB658D" w:rsidP="00B0232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3</w:t>
      </w:r>
      <w:r w:rsidR="0032018A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คร</w:t>
      </w:r>
      <w:r w:rsidR="00C11820" w:rsidRPr="00A1522B">
        <w:rPr>
          <w:rFonts w:asciiTheme="majorBidi" w:hAnsiTheme="majorBidi" w:cstheme="majorBidi"/>
          <w:sz w:val="32"/>
          <w:szCs w:val="32"/>
          <w:cs/>
        </w:rPr>
        <w:t xml:space="preserve">ูแบ่งนักเรียนเป็นกลุ่ม กลุ่มละ </w:t>
      </w:r>
      <w:r w:rsidRPr="00A1522B">
        <w:rPr>
          <w:rFonts w:asciiTheme="majorBidi" w:hAnsiTheme="majorBidi" w:cstheme="majorBidi"/>
          <w:sz w:val="32"/>
          <w:szCs w:val="32"/>
          <w:cs/>
        </w:rPr>
        <w:t>4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 xml:space="preserve"> คน คละกันตามความสามารถ </w:t>
      </w:r>
    </w:p>
    <w:p w:rsidR="0032018A" w:rsidRPr="00A1522B" w:rsidRDefault="00BB658D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4</w:t>
      </w:r>
      <w:r w:rsidR="0032018A" w:rsidRPr="00A1522B">
        <w:rPr>
          <w:rFonts w:asciiTheme="majorBidi" w:hAnsiTheme="majorBidi" w:cstheme="majorBidi"/>
          <w:sz w:val="32"/>
          <w:szCs w:val="32"/>
        </w:rPr>
        <w:t>.</w:t>
      </w:r>
      <w:r w:rsidR="00EF7EA9" w:rsidRPr="00A1522B">
        <w:rPr>
          <w:rFonts w:asciiTheme="majorBidi" w:hAnsiTheme="majorBidi" w:cstheme="majorBidi"/>
          <w:sz w:val="32"/>
          <w:szCs w:val="32"/>
        </w:rPr>
        <w:t xml:space="preserve">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นักเรียนแต่ละกลุ่มศึกษาความรู้เรื่อง การพูดโน้มน้าว จาก</w:t>
      </w:r>
      <w:r w:rsidR="00B02321" w:rsidRPr="00A1522B">
        <w:rPr>
          <w:rFonts w:asciiTheme="majorBidi" w:hAnsiTheme="majorBidi" w:cstheme="majorBidi"/>
          <w:sz w:val="32"/>
          <w:szCs w:val="32"/>
          <w:cs/>
        </w:rPr>
        <w:t>คลิปวีดีโอเรื่องการพูดโน้มน้าว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แล้วบันทึกความรู้</w:t>
      </w:r>
      <w:r w:rsidR="00703555" w:rsidRPr="00A1522B">
        <w:rPr>
          <w:rFonts w:asciiTheme="majorBidi" w:hAnsiTheme="majorBidi" w:cstheme="majorBidi"/>
          <w:sz w:val="32"/>
          <w:szCs w:val="32"/>
          <w:cs/>
        </w:rPr>
        <w:t>เป็นแผนผังมโนทัศน์</w:t>
      </w:r>
    </w:p>
    <w:p w:rsidR="0032018A" w:rsidRPr="00A1522B" w:rsidRDefault="00BB658D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5</w:t>
      </w:r>
      <w:r w:rsidR="00EF7EA9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นักเรียนร่วมกันสรุปความรู้ที่ได้จากการศึกษาเรื่อง การพูดโน้มน้าว</w:t>
      </w:r>
    </w:p>
    <w:p w:rsidR="0032018A" w:rsidRPr="00A1522B" w:rsidRDefault="00BB658D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6</w:t>
      </w:r>
      <w:r w:rsidR="00EF7EA9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นักเรียนแต่ละกลุ่มฝึกเขียนบทพูดโน้มน้าว ตามแบบที่นักเรียนได้ศึกษา</w:t>
      </w:r>
    </w:p>
    <w:p w:rsidR="0032018A" w:rsidRPr="00A1522B" w:rsidRDefault="00BB658D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7</w:t>
      </w:r>
      <w:r w:rsidR="00EF7EA9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นักเรียนตอบคำถามกระตุ้นความคิด</w:t>
      </w:r>
    </w:p>
    <w:p w:rsidR="0032018A" w:rsidRPr="00A1522B" w:rsidRDefault="00EF7EA9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A1522B">
        <w:rPr>
          <w:rFonts w:asciiTheme="majorBidi" w:hAnsiTheme="majorBidi" w:cstheme="majorBidi"/>
          <w:sz w:val="32"/>
          <w:szCs w:val="32"/>
        </w:rPr>
        <w:t xml:space="preserve">-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ผู้ที่ประสบความสำเร็จในการพูดโน้มน้าวมีความสัมพันธ์กับการใช้ภาษาหรือไม่ อย่างไร</w:t>
      </w:r>
    </w:p>
    <w:p w:rsidR="0032018A" w:rsidRPr="00A1522B" w:rsidRDefault="00EF7EA9" w:rsidP="00320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32018A" w:rsidRPr="00A1522B">
        <w:rPr>
          <w:rFonts w:asciiTheme="majorBidi" w:hAnsiTheme="majorBidi" w:cstheme="majorBidi"/>
          <w:sz w:val="32"/>
          <w:szCs w:val="32"/>
          <w:cs/>
        </w:rPr>
        <w:t>(พิจารณาตามคำตอบของนักเรียน โดยให้อยู่ในดุลยพินิจของครูผู้สอน)</w:t>
      </w:r>
    </w:p>
    <w:p w:rsidR="00FB7A38" w:rsidRPr="00A1522B" w:rsidRDefault="00FB7A38" w:rsidP="0032018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F247E1" w:rsidRPr="00A1522B" w:rsidRDefault="00F247E1" w:rsidP="00BB658D">
      <w:pPr>
        <w:pStyle w:val="a3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คลิปวีดีโอเรื่องการพูดโน้มน้าว</w:t>
      </w:r>
    </w:p>
    <w:p w:rsidR="000967AC" w:rsidRPr="00A1522B" w:rsidRDefault="000967AC" w:rsidP="000967AC">
      <w:pPr>
        <w:pStyle w:val="a3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สวนสมุนไพรในโรงเรียน</w:t>
      </w:r>
    </w:p>
    <w:p w:rsidR="00FB7F3B" w:rsidRPr="00A1522B" w:rsidRDefault="00FB7F3B" w:rsidP="00FB7F3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a4"/>
        <w:tblW w:w="10196" w:type="dxa"/>
        <w:tblInd w:w="-698" w:type="dxa"/>
        <w:tblLook w:val="04A0" w:firstRow="1" w:lastRow="0" w:firstColumn="1" w:lastColumn="0" w:noHBand="0" w:noVBand="1"/>
      </w:tblPr>
      <w:tblGrid>
        <w:gridCol w:w="1799"/>
        <w:gridCol w:w="3402"/>
        <w:gridCol w:w="3402"/>
        <w:gridCol w:w="1593"/>
      </w:tblGrid>
      <w:tr w:rsidR="00E846BF" w:rsidRPr="00A1522B" w:rsidTr="0073508F">
        <w:tc>
          <w:tcPr>
            <w:tcW w:w="1799" w:type="dxa"/>
            <w:vAlign w:val="center"/>
          </w:tcPr>
          <w:p w:rsidR="00E846BF" w:rsidRPr="00A1522B" w:rsidRDefault="00E846BF" w:rsidP="007350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  <w:r w:rsidR="003867E7"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402" w:type="dxa"/>
            <w:vAlign w:val="center"/>
          </w:tcPr>
          <w:p w:rsidR="00E846BF" w:rsidRPr="00A1522B" w:rsidRDefault="00E846BF" w:rsidP="007350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402" w:type="dxa"/>
            <w:vAlign w:val="center"/>
          </w:tcPr>
          <w:p w:rsidR="00E846BF" w:rsidRPr="00A1522B" w:rsidRDefault="00E846BF" w:rsidP="007350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1593" w:type="dxa"/>
            <w:vAlign w:val="center"/>
          </w:tcPr>
          <w:p w:rsidR="00E846BF" w:rsidRPr="00A1522B" w:rsidRDefault="00E846BF" w:rsidP="007350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846BF" w:rsidRPr="00A1522B" w:rsidTr="0073508F">
        <w:tc>
          <w:tcPr>
            <w:tcW w:w="1799" w:type="dxa"/>
          </w:tcPr>
          <w:p w:rsidR="003867E7" w:rsidRPr="00A1522B" w:rsidRDefault="003867E7" w:rsidP="003867E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 บอกจุดมุ่งหมายและความสำคัญในการพูดโน้มน้าวได้ </w:t>
            </w:r>
          </w:p>
          <w:p w:rsidR="003867E7" w:rsidRPr="00A1522B" w:rsidRDefault="003867E7" w:rsidP="003867E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2. บอกลักษณะการพูดเพื่อโน้ม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น้าวใจ โฆษณาได้</w:t>
            </w:r>
          </w:p>
          <w:p w:rsidR="00E846BF" w:rsidRPr="00A1522B" w:rsidRDefault="00E846BF" w:rsidP="005B64F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</w:tcPr>
          <w:p w:rsidR="005B64F9" w:rsidRPr="00A1522B" w:rsidRDefault="005B64F9" w:rsidP="005B64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="00381676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แผนผังมโนทัศน์</w:t>
            </w:r>
          </w:p>
          <w:p w:rsidR="005B64F9" w:rsidRPr="00A1522B" w:rsidRDefault="005B64F9" w:rsidP="005B64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สังเกตพฤติกรรมการทำงานกลุ่ม</w:t>
            </w:r>
          </w:p>
          <w:p w:rsidR="003867E7" w:rsidRPr="00A1522B" w:rsidRDefault="005B64F9" w:rsidP="003867E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สังเกตความมีวินัย ใฝ่เรียนรู้ ซื่อสัตย์สุจริตและมุ่งมั่นในการทำงาน</w:t>
            </w: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867E7" w:rsidRPr="00A1522B" w:rsidRDefault="003867E7" w:rsidP="003867E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 สังเกตพฤติกรรมการทำงานกลุ่ม</w:t>
            </w:r>
          </w:p>
          <w:p w:rsidR="00E846BF" w:rsidRPr="00A1522B" w:rsidRDefault="003867E7" w:rsidP="003867E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 สังเกตความมีวินัย ใฝ่เรียนรู้ ซื่อสัตย์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สุจริตและมุ่งมั่นในการทำงาน                 </w:t>
            </w:r>
            <w:r w:rsidR="005B64F9"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</w:t>
            </w:r>
          </w:p>
        </w:tc>
        <w:tc>
          <w:tcPr>
            <w:tcW w:w="3402" w:type="dxa"/>
          </w:tcPr>
          <w:p w:rsidR="005B64F9" w:rsidRPr="00A1522B" w:rsidRDefault="005B64F9" w:rsidP="005B64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แบบ</w:t>
            </w:r>
            <w:r w:rsidR="00381676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แผนผังมโนทัศน์</w:t>
            </w:r>
          </w:p>
          <w:p w:rsidR="005B64F9" w:rsidRPr="00A1522B" w:rsidRDefault="005B64F9" w:rsidP="005B64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แบบสังเกตพฤติกรรมการทำงานกลุ่ม</w:t>
            </w:r>
          </w:p>
          <w:p w:rsidR="0073508F" w:rsidRPr="00A1522B" w:rsidRDefault="005B64F9" w:rsidP="0073508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แบบประเมินคุณลักษณะอันพึงประสงค์</w:t>
            </w:r>
          </w:p>
          <w:p w:rsidR="0073508F" w:rsidRPr="00A1522B" w:rsidRDefault="0073508F" w:rsidP="0073508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-แบบสังเกตพฤติกรรมการทำงาน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กลุ่ม</w:t>
            </w:r>
          </w:p>
          <w:p w:rsidR="00E846BF" w:rsidRPr="00A1522B" w:rsidRDefault="0073508F" w:rsidP="0073508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 แบบประเมินคุณลักษณะอันพึงประสงค์</w:t>
            </w:r>
          </w:p>
        </w:tc>
        <w:tc>
          <w:tcPr>
            <w:tcW w:w="1593" w:type="dxa"/>
          </w:tcPr>
          <w:p w:rsidR="00E846BF" w:rsidRPr="00A1522B" w:rsidRDefault="005B64F9" w:rsidP="00FB7F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</w:t>
            </w:r>
          </w:p>
          <w:p w:rsidR="005B64F9" w:rsidRPr="00A1522B" w:rsidRDefault="005B64F9" w:rsidP="00FB7F3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BB658D" w:rsidRPr="00A1522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30F33" w:rsidRPr="00A1522B">
        <w:rPr>
          <w:rFonts w:asciiTheme="majorBidi" w:hAnsiTheme="majorBidi" w:cstheme="majorBidi"/>
          <w:sz w:val="32"/>
          <w:szCs w:val="32"/>
          <w:cs/>
        </w:rPr>
        <w:t>มารยาทในการพูดโน้มน้าว</w:t>
      </w: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D01C5C" w:rsidRPr="00A1522B">
        <w:rPr>
          <w:rFonts w:asciiTheme="majorBidi" w:hAnsiTheme="majorBidi" w:cstheme="majorBidi"/>
          <w:sz w:val="32"/>
          <w:szCs w:val="32"/>
          <w:cs/>
        </w:rPr>
        <w:t>เขียนสรุปความรู้และข้อคิดจากการพูดโน้มน้าว</w:t>
      </w: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125E84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25E84"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530F33" w:rsidRPr="00A1522B">
        <w:rPr>
          <w:rFonts w:asciiTheme="majorBidi" w:hAnsiTheme="majorBidi" w:cstheme="majorBidi"/>
          <w:sz w:val="32"/>
          <w:szCs w:val="32"/>
          <w:cs/>
        </w:rPr>
        <w:t>อธิบายมารยาทในการพูดโน้มน้าว</w:t>
      </w:r>
      <w:r w:rsidR="00E55F3A" w:rsidRPr="00A1522B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125E84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="00125E84" w:rsidRPr="00A1522B">
        <w:rPr>
          <w:rFonts w:asciiTheme="majorBidi" w:hAnsiTheme="majorBidi" w:cstheme="majorBidi"/>
          <w:sz w:val="32"/>
          <w:szCs w:val="32"/>
          <w:cs/>
        </w:rPr>
        <w:t>.</w:t>
      </w:r>
      <w:r w:rsidR="00807A26" w:rsidRPr="00A1522B">
        <w:rPr>
          <w:rFonts w:asciiTheme="majorBidi" w:hAnsiTheme="majorBidi" w:cstheme="majorBidi"/>
          <w:sz w:val="32"/>
          <w:szCs w:val="32"/>
          <w:cs/>
        </w:rPr>
        <w:t xml:space="preserve"> แจ้งจุดประสงค์</w:t>
      </w:r>
    </w:p>
    <w:p w:rsidR="00807A26" w:rsidRPr="00A1522B" w:rsidRDefault="00BB658D" w:rsidP="00E1255C">
      <w:pPr>
        <w:pStyle w:val="a3"/>
        <w:spacing w:after="0" w:line="240" w:lineRule="auto"/>
        <w:ind w:left="0"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2</w:t>
      </w:r>
      <w:r w:rsidR="00807A26" w:rsidRPr="00A1522B">
        <w:rPr>
          <w:rFonts w:asciiTheme="majorBidi" w:hAnsiTheme="majorBidi" w:cstheme="majorBidi"/>
          <w:sz w:val="32"/>
          <w:szCs w:val="32"/>
        </w:rPr>
        <w:t>.</w:t>
      </w:r>
      <w:r w:rsidR="006150A7" w:rsidRPr="00A152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7A26" w:rsidRPr="00A1522B">
        <w:rPr>
          <w:rFonts w:asciiTheme="majorBidi" w:hAnsiTheme="majorBidi" w:cstheme="majorBidi"/>
          <w:sz w:val="32"/>
          <w:szCs w:val="32"/>
          <w:cs/>
        </w:rPr>
        <w:t xml:space="preserve">แบ่งกลุ่มนักเรียนกลุ่มละ </w:t>
      </w:r>
      <w:r w:rsidRPr="00A1522B">
        <w:rPr>
          <w:rFonts w:asciiTheme="majorBidi" w:hAnsiTheme="majorBidi" w:cstheme="majorBidi"/>
          <w:sz w:val="32"/>
          <w:szCs w:val="32"/>
          <w:cs/>
        </w:rPr>
        <w:t>4</w:t>
      </w:r>
      <w:r w:rsidR="00807A26" w:rsidRPr="00A1522B">
        <w:rPr>
          <w:rFonts w:asciiTheme="majorBidi" w:hAnsiTheme="majorBidi" w:cstheme="majorBidi"/>
          <w:sz w:val="32"/>
          <w:szCs w:val="32"/>
          <w:cs/>
        </w:rPr>
        <w:t xml:space="preserve"> คน</w:t>
      </w:r>
    </w:p>
    <w:p w:rsidR="00807A26" w:rsidRPr="00A1522B" w:rsidRDefault="00BB658D" w:rsidP="00E1255C">
      <w:pPr>
        <w:pStyle w:val="a3"/>
        <w:spacing w:after="0" w:line="240" w:lineRule="auto"/>
        <w:ind w:left="0"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="008F6198" w:rsidRPr="00A1522B">
        <w:rPr>
          <w:rFonts w:asciiTheme="majorBidi" w:hAnsiTheme="majorBidi" w:cstheme="majorBidi"/>
          <w:sz w:val="32"/>
          <w:szCs w:val="32"/>
        </w:rPr>
        <w:t>.</w:t>
      </w:r>
      <w:r w:rsidR="006150A7" w:rsidRPr="00A1522B">
        <w:rPr>
          <w:rFonts w:asciiTheme="majorBidi" w:hAnsiTheme="majorBidi" w:cstheme="majorBidi"/>
          <w:sz w:val="32"/>
          <w:szCs w:val="32"/>
        </w:rPr>
        <w:t xml:space="preserve"> </w:t>
      </w:r>
      <w:r w:rsidR="00807A26" w:rsidRPr="00A1522B">
        <w:rPr>
          <w:rFonts w:asciiTheme="majorBidi" w:hAnsiTheme="majorBidi" w:cstheme="majorBidi"/>
          <w:sz w:val="32"/>
          <w:szCs w:val="32"/>
          <w:cs/>
        </w:rPr>
        <w:t>ให้นักเรียนดูคลิปวีดีโอภาพการพูดโน้มน้าวใจของบุคคลในเรื่องต่างๆ</w:t>
      </w:r>
      <w:r w:rsidR="00A016A2" w:rsidRPr="00A1522B">
        <w:rPr>
          <w:rFonts w:asciiTheme="majorBidi" w:hAnsiTheme="majorBidi" w:cstheme="majorBidi"/>
          <w:sz w:val="32"/>
          <w:szCs w:val="32"/>
          <w:cs/>
        </w:rPr>
        <w:t xml:space="preserve">ที่แตกต่างกัน </w:t>
      </w:r>
      <w:r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="00A016A2" w:rsidRPr="00A1522B">
        <w:rPr>
          <w:rFonts w:asciiTheme="majorBidi" w:hAnsiTheme="majorBidi" w:cstheme="majorBidi"/>
          <w:sz w:val="32"/>
          <w:szCs w:val="32"/>
          <w:cs/>
        </w:rPr>
        <w:t xml:space="preserve"> เรื่องแล้วให้แต่ละกลุ่มเลือกว่าชอบคลิปวีดีโอชุดไหน แล้วให้อธิบายว่า ชอบเพราะเหตุใด เขามีลักษณะท่าทาง ภาษาที่ใช้อย่างไร</w:t>
      </w:r>
    </w:p>
    <w:p w:rsidR="00A016A2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4</w:t>
      </w:r>
      <w:r w:rsidR="008F6198" w:rsidRPr="00A1522B">
        <w:rPr>
          <w:rFonts w:asciiTheme="majorBidi" w:hAnsiTheme="majorBidi" w:cstheme="majorBidi"/>
          <w:sz w:val="32"/>
          <w:szCs w:val="32"/>
        </w:rPr>
        <w:t>.</w:t>
      </w:r>
      <w:r w:rsidR="006150A7" w:rsidRPr="00A1522B">
        <w:rPr>
          <w:rFonts w:asciiTheme="majorBidi" w:hAnsiTheme="majorBidi" w:cstheme="majorBidi"/>
          <w:sz w:val="32"/>
          <w:szCs w:val="32"/>
        </w:rPr>
        <w:t xml:space="preserve"> </w:t>
      </w:r>
      <w:r w:rsidR="008F6198" w:rsidRPr="00A1522B">
        <w:rPr>
          <w:rFonts w:asciiTheme="majorBidi" w:hAnsiTheme="majorBidi" w:cstheme="majorBidi"/>
          <w:sz w:val="32"/>
          <w:szCs w:val="32"/>
          <w:cs/>
        </w:rPr>
        <w:t>ให้แต่ละกลุ่มนำเสนอผลการอภิปรายกลุ่ม</w:t>
      </w:r>
    </w:p>
    <w:p w:rsidR="008F6198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5</w:t>
      </w:r>
      <w:r w:rsidR="008F6198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8F6198" w:rsidRPr="00A1522B">
        <w:rPr>
          <w:rFonts w:asciiTheme="majorBidi" w:hAnsiTheme="majorBidi" w:cstheme="majorBidi"/>
          <w:sz w:val="32"/>
          <w:szCs w:val="32"/>
          <w:cs/>
        </w:rPr>
        <w:t>ให้นักเรียนช่วยกันสรุปว่า การพูดโน้มน้าวที่ดี ควรมีมารยาทอย่างไร แล้วให้นักเรียนเขียนลงในสมุด</w:t>
      </w: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125E84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="00E1255C" w:rsidRPr="00A1522B">
        <w:rPr>
          <w:rFonts w:asciiTheme="majorBidi" w:hAnsiTheme="majorBidi" w:cstheme="majorBidi"/>
          <w:sz w:val="32"/>
          <w:szCs w:val="32"/>
          <w:cs/>
        </w:rPr>
        <w:t>.</w:t>
      </w:r>
      <w:r w:rsidR="00125E84" w:rsidRPr="00A1522B">
        <w:rPr>
          <w:rFonts w:asciiTheme="majorBidi" w:hAnsiTheme="majorBidi" w:cstheme="majorBidi"/>
          <w:sz w:val="32"/>
          <w:szCs w:val="32"/>
          <w:cs/>
        </w:rPr>
        <w:t>คลิปวีดีโอเรื่องการพูดโน้มน้าว</w:t>
      </w:r>
      <w:r w:rsidR="006150A7" w:rsidRPr="00A1522B">
        <w:rPr>
          <w:rFonts w:asciiTheme="majorBidi" w:hAnsiTheme="majorBidi" w:cstheme="majorBidi"/>
          <w:sz w:val="32"/>
          <w:szCs w:val="32"/>
          <w:cs/>
        </w:rPr>
        <w:t xml:space="preserve">ใจของบุคคลในเรื่องต่างๆที่แตกต่างกัน </w:t>
      </w:r>
      <w:r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="006150A7" w:rsidRPr="00A1522B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125E84" w:rsidRPr="00A1522B" w:rsidRDefault="00125E84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B78BE" w:rsidRPr="00A1522B" w:rsidTr="004533CF">
        <w:tc>
          <w:tcPr>
            <w:tcW w:w="2254" w:type="dxa"/>
          </w:tcPr>
          <w:p w:rsidR="00CB78BE" w:rsidRPr="00A1522B" w:rsidRDefault="00CB78BE" w:rsidP="00CB78B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254" w:type="dxa"/>
          </w:tcPr>
          <w:p w:rsidR="00CB78BE" w:rsidRPr="00A1522B" w:rsidRDefault="00CB78BE" w:rsidP="00CB78B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54" w:type="dxa"/>
          </w:tcPr>
          <w:p w:rsidR="00CB78BE" w:rsidRPr="00A1522B" w:rsidRDefault="00CB78BE" w:rsidP="00CB78B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254" w:type="dxa"/>
          </w:tcPr>
          <w:p w:rsidR="00CB78BE" w:rsidRPr="00A1522B" w:rsidRDefault="00CB78BE" w:rsidP="00CB78B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B78BE" w:rsidRPr="00A1522B" w:rsidTr="004533CF">
        <w:tc>
          <w:tcPr>
            <w:tcW w:w="2254" w:type="dxa"/>
          </w:tcPr>
          <w:p w:rsidR="00CB78BE" w:rsidRPr="00A1522B" w:rsidRDefault="00F56005" w:rsidP="00125E8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อธิบายมารยาทในการพูดโน้มน้าวใจ</w:t>
            </w:r>
            <w:r w:rsidR="00AB09C5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</w:p>
        </w:tc>
        <w:tc>
          <w:tcPr>
            <w:tcW w:w="2254" w:type="dxa"/>
          </w:tcPr>
          <w:p w:rsidR="00CB78BE" w:rsidRPr="00A1522B" w:rsidRDefault="000D317B" w:rsidP="00125E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="00DD75BC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="00DD75BC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อธิบายมารยาทในการพูดโน้มน้าวใจ</w:t>
            </w:r>
          </w:p>
        </w:tc>
        <w:tc>
          <w:tcPr>
            <w:tcW w:w="2254" w:type="dxa"/>
          </w:tcPr>
          <w:p w:rsidR="00CB78BE" w:rsidRPr="00A1522B" w:rsidRDefault="004533CF" w:rsidP="00125E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แบบ</w:t>
            </w:r>
            <w:r w:rsidR="000D317B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ตรวจการเขียนอธิบายมารยาทในการพูดโน้มน้าวใจ</w:t>
            </w:r>
          </w:p>
        </w:tc>
        <w:tc>
          <w:tcPr>
            <w:tcW w:w="2254" w:type="dxa"/>
          </w:tcPr>
          <w:p w:rsidR="004533CF" w:rsidRPr="00A1522B" w:rsidRDefault="004533CF" w:rsidP="004533C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 ความถูกต้อง</w:t>
            </w:r>
          </w:p>
          <w:p w:rsidR="00CB78BE" w:rsidRPr="00A1522B" w:rsidRDefault="004533CF" w:rsidP="004533C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 ความครอบคลุม</w:t>
            </w:r>
          </w:p>
        </w:tc>
      </w:tr>
    </w:tbl>
    <w:p w:rsidR="00CB78BE" w:rsidRPr="00A1522B" w:rsidRDefault="00CB78BE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D0E5F" w:rsidRPr="00A1522B" w:rsidRDefault="006D0E5F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D0E5F" w:rsidRPr="00A1522B" w:rsidRDefault="006D0E5F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1255C" w:rsidRPr="00A1522B" w:rsidRDefault="00E1255C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1255C" w:rsidRPr="00A1522B" w:rsidRDefault="00E1255C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1255C" w:rsidRPr="00A1522B" w:rsidRDefault="00E1255C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F09B1" w:rsidRPr="00A1522B" w:rsidRDefault="00EF09B1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F09B1" w:rsidRPr="00A1522B" w:rsidRDefault="00EF09B1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F09B1" w:rsidRPr="00A1522B" w:rsidRDefault="00EF09B1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D317B" w:rsidRPr="00A1522B" w:rsidRDefault="000D317B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D317B" w:rsidRPr="00A1522B" w:rsidRDefault="000D317B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F09B1" w:rsidRPr="00A1522B" w:rsidRDefault="00EF09B1" w:rsidP="00125E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D0E5F" w:rsidRPr="00A1522B" w:rsidRDefault="006D0E5F" w:rsidP="006D0E5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BB658D" w:rsidRPr="00A1522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1522B">
        <w:rPr>
          <w:rFonts w:asciiTheme="majorBidi" w:hAnsiTheme="majorBidi" w:cstheme="majorBidi"/>
          <w:sz w:val="32"/>
          <w:szCs w:val="32"/>
          <w:cs/>
        </w:rPr>
        <w:t>กลวิธีการพูดเพื่อโฆษณา</w:t>
      </w:r>
    </w:p>
    <w:p w:rsidR="006D0E5F" w:rsidRPr="00A1522B" w:rsidRDefault="006D0E5F" w:rsidP="006D0E5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D51D4F" w:rsidRPr="00A1522B">
        <w:rPr>
          <w:rFonts w:asciiTheme="majorBidi" w:hAnsiTheme="majorBidi" w:cstheme="majorBidi"/>
          <w:sz w:val="32"/>
          <w:szCs w:val="32"/>
          <w:cs/>
        </w:rPr>
        <w:t>พูดโน้มน้าวเรื่องสรรพคุณสมุนไพรสร้างภูมิชีวิตตามหลักพอเพียง</w:t>
      </w:r>
    </w:p>
    <w:p w:rsidR="006D0E5F" w:rsidRPr="00A1522B" w:rsidRDefault="006D0E5F" w:rsidP="006D0E5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6D0E5F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="006D0E5F" w:rsidRPr="00A1522B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49192D" w:rsidRPr="00A1522B">
        <w:rPr>
          <w:rFonts w:asciiTheme="majorBidi" w:hAnsiTheme="majorBidi" w:cstheme="majorBidi"/>
          <w:sz w:val="32"/>
          <w:szCs w:val="32"/>
          <w:cs/>
        </w:rPr>
        <w:t>พูดโน้มน้าวใจได้</w:t>
      </w:r>
    </w:p>
    <w:p w:rsidR="006D0E5F" w:rsidRPr="00A1522B" w:rsidRDefault="006D0E5F" w:rsidP="006D0E5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D51D4F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="00D51D4F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D51D4F" w:rsidRPr="00A1522B">
        <w:rPr>
          <w:rFonts w:asciiTheme="majorBidi" w:hAnsiTheme="majorBidi" w:cstheme="majorBidi"/>
          <w:sz w:val="32"/>
          <w:szCs w:val="32"/>
          <w:cs/>
        </w:rPr>
        <w:t>นักเรียนตอบคำถามกระตุ้นความคิด</w:t>
      </w:r>
    </w:p>
    <w:p w:rsidR="00E4753F" w:rsidRPr="00A1522B" w:rsidRDefault="00E4753F" w:rsidP="00D51D4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</w:rPr>
        <w:t xml:space="preserve">    </w:t>
      </w:r>
      <w:r w:rsidR="0049192D" w:rsidRPr="00A1522B">
        <w:rPr>
          <w:rFonts w:asciiTheme="majorBidi" w:hAnsiTheme="majorBidi" w:cstheme="majorBidi"/>
          <w:sz w:val="32"/>
          <w:szCs w:val="32"/>
        </w:rPr>
        <w:tab/>
      </w:r>
      <w:r w:rsidR="00D51D4F" w:rsidRPr="00A1522B">
        <w:rPr>
          <w:rFonts w:asciiTheme="majorBidi" w:hAnsiTheme="majorBidi" w:cstheme="majorBidi"/>
          <w:sz w:val="32"/>
          <w:szCs w:val="32"/>
        </w:rPr>
        <w:t xml:space="preserve">- </w:t>
      </w:r>
      <w:r w:rsidR="00D51D4F" w:rsidRPr="00A1522B">
        <w:rPr>
          <w:rFonts w:asciiTheme="majorBidi" w:hAnsiTheme="majorBidi" w:cstheme="majorBidi"/>
          <w:sz w:val="32"/>
          <w:szCs w:val="32"/>
          <w:cs/>
        </w:rPr>
        <w:t>บทพูดโน้มน้าวที่ดีควรมีลักษณะอย่างไร</w:t>
      </w:r>
    </w:p>
    <w:p w:rsidR="006D0E5F" w:rsidRPr="00A1522B" w:rsidRDefault="00E4753F" w:rsidP="00D51D4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</w:rPr>
        <w:t xml:space="preserve">  </w:t>
      </w:r>
      <w:r w:rsidR="00D51D4F" w:rsidRPr="00A1522B">
        <w:rPr>
          <w:rFonts w:asciiTheme="majorBidi" w:hAnsiTheme="majorBidi" w:cstheme="majorBidi"/>
          <w:sz w:val="32"/>
          <w:szCs w:val="32"/>
        </w:rPr>
        <w:t xml:space="preserve"> (</w:t>
      </w:r>
      <w:r w:rsidR="00D51D4F" w:rsidRPr="00A1522B">
        <w:rPr>
          <w:rFonts w:asciiTheme="majorBidi" w:hAnsiTheme="majorBidi" w:cstheme="majorBidi"/>
          <w:sz w:val="32"/>
          <w:szCs w:val="32"/>
          <w:cs/>
        </w:rPr>
        <w:t>พิจารณาตามคำตอบของนักเรียน โดยให้อยู่ในดุลยพินิจของครูผู้สอน)</w:t>
      </w:r>
    </w:p>
    <w:p w:rsidR="00D51D4F" w:rsidRPr="00A1522B" w:rsidRDefault="00BB658D" w:rsidP="0049192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2</w:t>
      </w:r>
      <w:r w:rsidR="00D51D4F" w:rsidRPr="00A1522B">
        <w:rPr>
          <w:rFonts w:asciiTheme="majorBidi" w:hAnsiTheme="majorBidi" w:cstheme="majorBidi"/>
          <w:sz w:val="32"/>
          <w:szCs w:val="32"/>
        </w:rPr>
        <w:t>.</w:t>
      </w:r>
      <w:r w:rsidR="00E4753F" w:rsidRPr="00A1522B">
        <w:rPr>
          <w:rFonts w:asciiTheme="majorBidi" w:hAnsiTheme="majorBidi" w:cstheme="majorBidi"/>
          <w:sz w:val="32"/>
          <w:szCs w:val="32"/>
        </w:rPr>
        <w:t xml:space="preserve"> </w:t>
      </w:r>
      <w:r w:rsidR="00E4753F" w:rsidRPr="00A1522B">
        <w:rPr>
          <w:rFonts w:asciiTheme="majorBidi" w:hAnsiTheme="majorBidi" w:cstheme="majorBidi"/>
          <w:sz w:val="32"/>
          <w:szCs w:val="32"/>
          <w:cs/>
        </w:rPr>
        <w:t>ครู</w:t>
      </w:r>
      <w:r w:rsidR="00C66137" w:rsidRPr="00A1522B">
        <w:rPr>
          <w:rFonts w:asciiTheme="majorBidi" w:hAnsiTheme="majorBidi" w:cstheme="majorBidi"/>
          <w:sz w:val="32"/>
          <w:szCs w:val="32"/>
          <w:cs/>
        </w:rPr>
        <w:t>ให้แต่ละกลุ่ม</w:t>
      </w:r>
      <w:r w:rsidR="00E4753F" w:rsidRPr="00A1522B">
        <w:rPr>
          <w:rFonts w:asciiTheme="majorBidi" w:hAnsiTheme="majorBidi" w:cstheme="majorBidi"/>
          <w:sz w:val="32"/>
          <w:szCs w:val="32"/>
          <w:cs/>
        </w:rPr>
        <w:t>ออกมานำเสนอผลงานการเขียนบทพูดโน้มน้าว</w:t>
      </w:r>
      <w:r w:rsidR="00C66137" w:rsidRPr="00A1522B">
        <w:rPr>
          <w:rFonts w:asciiTheme="majorBidi" w:hAnsiTheme="majorBidi" w:cstheme="majorBidi"/>
          <w:sz w:val="32"/>
          <w:szCs w:val="32"/>
          <w:cs/>
        </w:rPr>
        <w:t>พร้อมสร้างสถานการณ์</w:t>
      </w:r>
      <w:r w:rsidR="00E4753F" w:rsidRPr="00A1522B">
        <w:rPr>
          <w:rFonts w:asciiTheme="majorBidi" w:hAnsiTheme="majorBidi" w:cstheme="majorBidi"/>
          <w:sz w:val="32"/>
          <w:szCs w:val="32"/>
          <w:cs/>
        </w:rPr>
        <w:t>ที่นักเรียนได้ฝึกเขียนในชั่วโมงที่</w:t>
      </w:r>
      <w:r w:rsidR="007C2F15" w:rsidRPr="00A152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="007C2F15" w:rsidRPr="00A1522B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E4753F" w:rsidRPr="00A1522B">
        <w:rPr>
          <w:rFonts w:asciiTheme="majorBidi" w:hAnsiTheme="majorBidi" w:cstheme="majorBidi"/>
          <w:sz w:val="32"/>
          <w:szCs w:val="32"/>
          <w:cs/>
        </w:rPr>
        <w:t>ผ่านมา</w:t>
      </w:r>
    </w:p>
    <w:p w:rsidR="00E11053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="0010202B" w:rsidRPr="00A1522B">
        <w:rPr>
          <w:rFonts w:asciiTheme="majorBidi" w:hAnsiTheme="majorBidi" w:cstheme="majorBidi"/>
          <w:sz w:val="32"/>
          <w:szCs w:val="32"/>
        </w:rPr>
        <w:t>.</w:t>
      </w:r>
      <w:r w:rsidR="0010202B" w:rsidRPr="00A1522B">
        <w:rPr>
          <w:rFonts w:asciiTheme="majorBidi" w:hAnsiTheme="majorBidi" w:cstheme="majorBidi"/>
          <w:sz w:val="32"/>
          <w:szCs w:val="32"/>
          <w:cs/>
        </w:rPr>
        <w:t>เพื่อนนักเรียนและครูช่วยกันแสดงความคิดเห็นเกี่ยวกับผลงานของแต่ละกลุ่ม</w:t>
      </w:r>
    </w:p>
    <w:p w:rsidR="0010202B" w:rsidRPr="00A1522B" w:rsidRDefault="00BB658D" w:rsidP="0049192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4</w:t>
      </w:r>
      <w:r w:rsidR="0010202B" w:rsidRPr="00A1522B">
        <w:rPr>
          <w:rFonts w:asciiTheme="majorBidi" w:hAnsiTheme="majorBidi" w:cstheme="majorBidi"/>
          <w:sz w:val="32"/>
          <w:szCs w:val="32"/>
        </w:rPr>
        <w:t>.</w:t>
      </w:r>
      <w:r w:rsidR="006024A6" w:rsidRPr="00A1522B">
        <w:rPr>
          <w:rFonts w:asciiTheme="majorBidi" w:hAnsiTheme="majorBidi" w:cstheme="majorBidi"/>
          <w:sz w:val="32"/>
          <w:szCs w:val="32"/>
        </w:rPr>
        <w:t xml:space="preserve"> </w:t>
      </w:r>
      <w:r w:rsidR="006024A6" w:rsidRPr="00A1522B">
        <w:rPr>
          <w:rFonts w:asciiTheme="majorBidi" w:hAnsiTheme="majorBidi" w:cstheme="majorBidi"/>
          <w:sz w:val="32"/>
          <w:szCs w:val="32"/>
          <w:cs/>
        </w:rPr>
        <w:t>นักเรียนแต่ละกลุ่มสมมติสถานการณ์ขึ้นมา แล้วเขียนบทพูดโน้มน</w:t>
      </w:r>
      <w:r w:rsidR="0049192D" w:rsidRPr="00A1522B">
        <w:rPr>
          <w:rFonts w:asciiTheme="majorBidi" w:hAnsiTheme="majorBidi" w:cstheme="majorBidi"/>
          <w:sz w:val="32"/>
          <w:szCs w:val="32"/>
          <w:cs/>
        </w:rPr>
        <w:t>้าวโดยไม่มีแบบ แล้วออกมานำเสนอ</w:t>
      </w:r>
      <w:r w:rsidR="006024A6" w:rsidRPr="00A1522B">
        <w:rPr>
          <w:rFonts w:asciiTheme="majorBidi" w:hAnsiTheme="majorBidi" w:cstheme="majorBidi"/>
          <w:sz w:val="32"/>
          <w:szCs w:val="32"/>
          <w:cs/>
        </w:rPr>
        <w:t>ผลงานหน้าชั้นเรียน</w:t>
      </w:r>
    </w:p>
    <w:p w:rsidR="006024A6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5</w:t>
      </w:r>
      <w:r w:rsidR="006024A6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6024A6" w:rsidRPr="00A1522B">
        <w:rPr>
          <w:rFonts w:asciiTheme="majorBidi" w:hAnsiTheme="majorBidi" w:cstheme="majorBidi"/>
          <w:sz w:val="32"/>
          <w:szCs w:val="32"/>
          <w:cs/>
        </w:rPr>
        <w:t>ครูตรวจสอบความถูกต้องและให้คำแนะนำเพื่อนำไปปรับปรุงผลงาน</w:t>
      </w:r>
    </w:p>
    <w:p w:rsidR="00D45D5B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6</w:t>
      </w:r>
      <w:r w:rsidR="00D45D5B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D45D5B" w:rsidRPr="00A1522B">
        <w:rPr>
          <w:rFonts w:asciiTheme="majorBidi" w:hAnsiTheme="majorBidi" w:cstheme="majorBidi"/>
          <w:sz w:val="32"/>
          <w:szCs w:val="32"/>
          <w:cs/>
        </w:rPr>
        <w:t>ครูกำหนดสถานการณ์ให้นักเรียนแต่ละกลุ่ม แล้วให้เขียนบทพูด เรื่องสรรพคุณสมุนไพรสร้างภูมิชีวิตตามหลัก</w:t>
      </w:r>
      <w:r w:rsidR="00E1255C" w:rsidRPr="00A1522B">
        <w:rPr>
          <w:rFonts w:asciiTheme="majorBidi" w:hAnsiTheme="majorBidi" w:cstheme="majorBidi"/>
          <w:sz w:val="32"/>
          <w:szCs w:val="32"/>
          <w:cs/>
        </w:rPr>
        <w:t>คิด</w:t>
      </w:r>
      <w:r w:rsidR="00D45D5B" w:rsidRPr="00A1522B">
        <w:rPr>
          <w:rFonts w:asciiTheme="majorBidi" w:hAnsiTheme="majorBidi" w:cstheme="majorBidi"/>
          <w:sz w:val="32"/>
          <w:szCs w:val="32"/>
          <w:cs/>
        </w:rPr>
        <w:t>พอเพียง</w:t>
      </w:r>
      <w:r w:rsidR="00D45D5B" w:rsidRPr="00A1522B">
        <w:rPr>
          <w:rFonts w:asciiTheme="majorBidi" w:hAnsiTheme="majorBidi" w:cstheme="majorBidi"/>
          <w:sz w:val="32"/>
          <w:szCs w:val="32"/>
          <w:cs/>
        </w:rPr>
        <w:tab/>
        <w:t>นักเรียนแต่ละกลุ่มเขียนบทพูดโน้มน้าว</w:t>
      </w:r>
    </w:p>
    <w:p w:rsidR="006A406E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7</w:t>
      </w:r>
      <w:r w:rsidR="006A406E" w:rsidRPr="00A1522B">
        <w:rPr>
          <w:rFonts w:asciiTheme="majorBidi" w:hAnsiTheme="majorBidi" w:cstheme="majorBidi"/>
          <w:sz w:val="32"/>
          <w:szCs w:val="32"/>
        </w:rPr>
        <w:t xml:space="preserve">. </w:t>
      </w:r>
      <w:r w:rsidR="006A406E" w:rsidRPr="00A1522B">
        <w:rPr>
          <w:rFonts w:asciiTheme="majorBidi" w:hAnsiTheme="majorBidi" w:cstheme="majorBidi"/>
          <w:sz w:val="32"/>
          <w:szCs w:val="32"/>
          <w:cs/>
        </w:rPr>
        <w:t>เมื่อแต่ละกลุ่มทำเสร็จแล้ว ให้ส่งต</w:t>
      </w:r>
      <w:r w:rsidR="0087358F" w:rsidRPr="00A1522B">
        <w:rPr>
          <w:rFonts w:asciiTheme="majorBidi" w:hAnsiTheme="majorBidi" w:cstheme="majorBidi"/>
          <w:sz w:val="32"/>
          <w:szCs w:val="32"/>
          <w:cs/>
        </w:rPr>
        <w:t>ัวแทนออกมาพูดนำเสนอหน้าชั้นเรียน</w:t>
      </w:r>
      <w:r w:rsidR="00954F57" w:rsidRPr="00A1522B">
        <w:rPr>
          <w:rFonts w:asciiTheme="majorBidi" w:hAnsiTheme="majorBidi" w:cstheme="majorBidi"/>
          <w:sz w:val="32"/>
          <w:szCs w:val="32"/>
          <w:cs/>
        </w:rPr>
        <w:t>ครูอัดคลิปวีดีโอการพูดของนักเรียน</w:t>
      </w:r>
    </w:p>
    <w:p w:rsidR="006D0E5F" w:rsidRPr="00A1522B" w:rsidRDefault="006D0E5F" w:rsidP="006D0E5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6D0E5F" w:rsidRPr="00A1522B" w:rsidRDefault="00BB658D" w:rsidP="00E1255C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="007C2F15" w:rsidRPr="00A1522B">
        <w:rPr>
          <w:rFonts w:asciiTheme="majorBidi" w:hAnsiTheme="majorBidi" w:cstheme="majorBidi"/>
          <w:sz w:val="32"/>
          <w:szCs w:val="32"/>
          <w:cs/>
        </w:rPr>
        <w:t>.คลิปวีดีโอการพูดโน้มน้าวใจ</w:t>
      </w:r>
    </w:p>
    <w:p w:rsidR="00D51828" w:rsidRPr="00A1522B" w:rsidRDefault="00D51828" w:rsidP="006D0E5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a4"/>
        <w:tblW w:w="10318" w:type="dxa"/>
        <w:tblInd w:w="-652" w:type="dxa"/>
        <w:tblLook w:val="04A0" w:firstRow="1" w:lastRow="0" w:firstColumn="1" w:lastColumn="0" w:noHBand="0" w:noVBand="1"/>
      </w:tblPr>
      <w:tblGrid>
        <w:gridCol w:w="2096"/>
        <w:gridCol w:w="2552"/>
        <w:gridCol w:w="2976"/>
        <w:gridCol w:w="2694"/>
      </w:tblGrid>
      <w:tr w:rsidR="008E0E8F" w:rsidRPr="00A1522B" w:rsidTr="00C35DA0">
        <w:tc>
          <w:tcPr>
            <w:tcW w:w="2096" w:type="dxa"/>
          </w:tcPr>
          <w:p w:rsidR="008E0E8F" w:rsidRPr="00A1522B" w:rsidRDefault="008E0E8F" w:rsidP="008E0E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  <w:r w:rsidR="00813819"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552" w:type="dxa"/>
          </w:tcPr>
          <w:p w:rsidR="008E0E8F" w:rsidRPr="00A1522B" w:rsidRDefault="008E0E8F" w:rsidP="008E0E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976" w:type="dxa"/>
          </w:tcPr>
          <w:p w:rsidR="008E0E8F" w:rsidRPr="00A1522B" w:rsidRDefault="008E0E8F" w:rsidP="008E0E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694" w:type="dxa"/>
          </w:tcPr>
          <w:p w:rsidR="008E0E8F" w:rsidRPr="00A1522B" w:rsidRDefault="008E0E8F" w:rsidP="008E0E8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35DA0" w:rsidRPr="00A1522B" w:rsidTr="00C35DA0">
        <w:tc>
          <w:tcPr>
            <w:tcW w:w="2096" w:type="dxa"/>
          </w:tcPr>
          <w:p w:rsidR="00C35DA0" w:rsidRPr="00A1522B" w:rsidRDefault="00C35DA0" w:rsidP="00F4587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พูดโน้มน้าวใจ</w:t>
            </w:r>
            <w:r w:rsidR="0049192D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</w:p>
        </w:tc>
        <w:tc>
          <w:tcPr>
            <w:tcW w:w="2552" w:type="dxa"/>
          </w:tcPr>
          <w:p w:rsidR="00C35DA0" w:rsidRPr="00A1522B" w:rsidRDefault="00C35DA0" w:rsidP="0081381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13819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การพูดโน้มน้าวใจ</w:t>
            </w:r>
          </w:p>
        </w:tc>
        <w:tc>
          <w:tcPr>
            <w:tcW w:w="2976" w:type="dxa"/>
          </w:tcPr>
          <w:p w:rsidR="00C35DA0" w:rsidRPr="00A1522B" w:rsidRDefault="00C35DA0" w:rsidP="00125E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แบบ</w:t>
            </w:r>
            <w:r w:rsidR="00813819"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สังเกตการพูดโน้มน้าวใจ</w:t>
            </w:r>
          </w:p>
        </w:tc>
        <w:tc>
          <w:tcPr>
            <w:tcW w:w="2694" w:type="dxa"/>
          </w:tcPr>
          <w:p w:rsidR="00C35DA0" w:rsidRPr="00A1522B" w:rsidRDefault="00813819" w:rsidP="00125E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-ความน่าสนใจ</w:t>
            </w:r>
          </w:p>
        </w:tc>
      </w:tr>
    </w:tbl>
    <w:p w:rsidR="00E1557C" w:rsidRPr="00A1522B" w:rsidRDefault="00E1557C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434410" w:rsidRPr="00A1522B" w:rsidRDefault="00434410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434410" w:rsidRPr="00A1522B" w:rsidRDefault="00434410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434410" w:rsidRPr="00A1522B" w:rsidRDefault="00434410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C38D3" w:rsidRPr="00A1522B" w:rsidRDefault="007C38D3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C38D3" w:rsidRPr="00A1522B" w:rsidRDefault="007C38D3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C38D3" w:rsidRPr="00A1522B" w:rsidRDefault="007C38D3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C38D3" w:rsidRPr="00A1522B" w:rsidRDefault="007C38D3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C38D3" w:rsidRPr="00A1522B" w:rsidRDefault="007C38D3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F62579" w:rsidRPr="00A1522B" w:rsidRDefault="00F62579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F62579" w:rsidRPr="00A1522B" w:rsidRDefault="00F62579" w:rsidP="00F6257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เกณฑ์การประเมินพูดโน้มน้าวใจ</w:t>
      </w:r>
    </w:p>
    <w:p w:rsidR="00E1391E" w:rsidRPr="00A1522B" w:rsidRDefault="00E1391E" w:rsidP="00E1391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ตัวชี้วัด</w:t>
      </w:r>
    </w:p>
    <w:p w:rsidR="00E1391E" w:rsidRPr="00A1522B" w:rsidRDefault="00E1391E" w:rsidP="00E1391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ท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Pr="00A1522B">
        <w:rPr>
          <w:rFonts w:asciiTheme="majorBidi" w:hAnsiTheme="majorBidi" w:cstheme="majorBidi"/>
          <w:sz w:val="32"/>
          <w:szCs w:val="32"/>
          <w:cs/>
        </w:rPr>
        <w:t>.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Pr="00A1522B">
        <w:rPr>
          <w:rFonts w:asciiTheme="majorBidi" w:hAnsiTheme="majorBidi" w:cstheme="majorBidi"/>
          <w:sz w:val="32"/>
          <w:szCs w:val="32"/>
          <w:cs/>
        </w:rPr>
        <w:t xml:space="preserve"> ม.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Pr="00A1522B">
        <w:rPr>
          <w:rFonts w:asciiTheme="majorBidi" w:hAnsiTheme="majorBidi" w:cstheme="majorBidi"/>
          <w:sz w:val="32"/>
          <w:szCs w:val="32"/>
          <w:cs/>
        </w:rPr>
        <w:t>/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5</w:t>
      </w:r>
      <w:r w:rsidRPr="00A1522B">
        <w:rPr>
          <w:rFonts w:asciiTheme="majorBidi" w:hAnsiTheme="majorBidi" w:cstheme="majorBidi"/>
          <w:sz w:val="32"/>
          <w:szCs w:val="32"/>
          <w:cs/>
        </w:rPr>
        <w:t xml:space="preserve"> พูดโน้มน้าวใจโดยนำเสนอหลักฐาน ตามลำดับเนื้อหาอย่างมีเหตุผลและน่าเชื่อถือ</w:t>
      </w:r>
    </w:p>
    <w:p w:rsidR="00F62579" w:rsidRPr="00A1522B" w:rsidRDefault="00E1391E" w:rsidP="00E1391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A1522B">
        <w:rPr>
          <w:rFonts w:asciiTheme="majorBidi" w:hAnsiTheme="majorBidi" w:cstheme="majorBidi"/>
          <w:sz w:val="32"/>
          <w:szCs w:val="32"/>
          <w:cs/>
        </w:rPr>
        <w:t>ท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Pr="00A1522B">
        <w:rPr>
          <w:rFonts w:asciiTheme="majorBidi" w:hAnsiTheme="majorBidi" w:cstheme="majorBidi"/>
          <w:sz w:val="32"/>
          <w:szCs w:val="32"/>
          <w:cs/>
        </w:rPr>
        <w:t>.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1</w:t>
      </w:r>
      <w:r w:rsidRPr="00A1522B">
        <w:rPr>
          <w:rFonts w:asciiTheme="majorBidi" w:hAnsiTheme="majorBidi" w:cstheme="majorBidi"/>
          <w:sz w:val="32"/>
          <w:szCs w:val="32"/>
          <w:cs/>
        </w:rPr>
        <w:t xml:space="preserve"> ม.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3</w:t>
      </w:r>
      <w:r w:rsidRPr="00A1522B">
        <w:rPr>
          <w:rFonts w:asciiTheme="majorBidi" w:hAnsiTheme="majorBidi" w:cstheme="majorBidi"/>
          <w:sz w:val="32"/>
          <w:szCs w:val="32"/>
          <w:cs/>
        </w:rPr>
        <w:t>/</w:t>
      </w:r>
      <w:r w:rsidR="00BB658D" w:rsidRPr="00A1522B">
        <w:rPr>
          <w:rFonts w:asciiTheme="majorBidi" w:hAnsiTheme="majorBidi" w:cstheme="majorBidi"/>
          <w:sz w:val="32"/>
          <w:szCs w:val="32"/>
          <w:cs/>
        </w:rPr>
        <w:t>6</w:t>
      </w:r>
      <w:r w:rsidRPr="00A1522B">
        <w:rPr>
          <w:rFonts w:asciiTheme="majorBidi" w:hAnsiTheme="majorBidi" w:cstheme="majorBidi"/>
          <w:sz w:val="32"/>
          <w:szCs w:val="32"/>
          <w:cs/>
        </w:rPr>
        <w:t xml:space="preserve"> มีมารยาทในการฟัง การดู และการพูด</w:t>
      </w:r>
    </w:p>
    <w:p w:rsidR="00F62579" w:rsidRPr="00A1522B" w:rsidRDefault="00970435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1522B">
        <w:rPr>
          <w:rFonts w:asciiTheme="majorBidi" w:hAnsiTheme="majorBidi" w:cstheme="majorBidi"/>
          <w:b/>
          <w:bCs/>
          <w:sz w:val="32"/>
          <w:szCs w:val="32"/>
          <w:cs/>
        </w:rPr>
        <w:t>ภาระงาน</w:t>
      </w:r>
      <w:r w:rsidRPr="00A1522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A1522B">
        <w:rPr>
          <w:rFonts w:asciiTheme="majorBidi" w:hAnsiTheme="majorBidi" w:cstheme="majorBidi"/>
          <w:sz w:val="32"/>
          <w:szCs w:val="32"/>
          <w:cs/>
        </w:rPr>
        <w:t>พูดโน้มน้าวเรื่องสรรพคุณสมุนไพรสร้างภูมิชีวิตตามหลักพอเพียง</w:t>
      </w:r>
    </w:p>
    <w:tbl>
      <w:tblPr>
        <w:tblStyle w:val="a4"/>
        <w:tblW w:w="9129" w:type="dxa"/>
        <w:tblLook w:val="04A0" w:firstRow="1" w:lastRow="0" w:firstColumn="1" w:lastColumn="0" w:noHBand="0" w:noVBand="1"/>
      </w:tblPr>
      <w:tblGrid>
        <w:gridCol w:w="1011"/>
        <w:gridCol w:w="8118"/>
      </w:tblGrid>
      <w:tr w:rsidR="00465F1C" w:rsidRPr="00A1522B" w:rsidTr="00465F1C">
        <w:tc>
          <w:tcPr>
            <w:tcW w:w="1011" w:type="dxa"/>
          </w:tcPr>
          <w:p w:rsidR="00465F1C" w:rsidRPr="00A1522B" w:rsidRDefault="00465F1C" w:rsidP="007C38D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8118" w:type="dxa"/>
          </w:tcPr>
          <w:p w:rsidR="00465F1C" w:rsidRPr="00A1522B" w:rsidRDefault="00465F1C" w:rsidP="007C38D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ความหมายของคะแนน</w:t>
            </w:r>
          </w:p>
        </w:tc>
      </w:tr>
      <w:tr w:rsidR="00465F1C" w:rsidRPr="00A1522B" w:rsidTr="00465F1C">
        <w:tc>
          <w:tcPr>
            <w:tcW w:w="1011" w:type="dxa"/>
          </w:tcPr>
          <w:p w:rsidR="00465F1C" w:rsidRPr="00A1522B" w:rsidRDefault="00BB658D" w:rsidP="00465F1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8118" w:type="dxa"/>
          </w:tcPr>
          <w:p w:rsidR="00465F1C" w:rsidRPr="00A1522B" w:rsidRDefault="00465F1C" w:rsidP="00506F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พูดตรงประเด็น</w:t>
            </w: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ลำดับเนื้อหามีความต่อเนื่อง แสดงแนวคิดชัดเจน ใช้คำศัพท์ถูกต้อง ภาษามีเหตุผลน่าเชื่อถือ</w:t>
            </w:r>
          </w:p>
        </w:tc>
      </w:tr>
      <w:tr w:rsidR="00465F1C" w:rsidRPr="00A1522B" w:rsidTr="00465F1C">
        <w:tc>
          <w:tcPr>
            <w:tcW w:w="1011" w:type="dxa"/>
          </w:tcPr>
          <w:p w:rsidR="00465F1C" w:rsidRPr="00A1522B" w:rsidRDefault="00BB658D" w:rsidP="00465F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8118" w:type="dxa"/>
          </w:tcPr>
          <w:p w:rsidR="00465F1C" w:rsidRPr="00A1522B" w:rsidRDefault="00465F1C" w:rsidP="00506FC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พูดตรงประเด็น ลำดับเนื้อหามีความต่อเนื่อง แสดงแนวคิดชัดเจน ใช้คำศัพท์ถูกต้อง ภาษามีเหตุผลค่อนข้างน่าเชื่อถือ</w:t>
            </w:r>
          </w:p>
        </w:tc>
      </w:tr>
      <w:tr w:rsidR="00465F1C" w:rsidRPr="00A1522B" w:rsidTr="00465F1C">
        <w:tc>
          <w:tcPr>
            <w:tcW w:w="1011" w:type="dxa"/>
          </w:tcPr>
          <w:p w:rsidR="00465F1C" w:rsidRPr="00A1522B" w:rsidRDefault="00BB658D" w:rsidP="00465F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8118" w:type="dxa"/>
          </w:tcPr>
          <w:p w:rsidR="00465F1C" w:rsidRPr="00A1522B" w:rsidRDefault="00FC2A4B" w:rsidP="00FC2A4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พูดตรงประเด็น ลำดับเนื้อหามีความต่อเนื่อง แสดงแนวคิดชัดเจน ใช้คำศัพท์ไม่ค่อยถูกต้อง</w:t>
            </w: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ภาษาไม่ค่อยมีเหตุผลน่าเชื่อถือ</w:t>
            </w:r>
          </w:p>
        </w:tc>
      </w:tr>
      <w:tr w:rsidR="00465F1C" w:rsidRPr="00A1522B" w:rsidTr="00465F1C">
        <w:tc>
          <w:tcPr>
            <w:tcW w:w="1011" w:type="dxa"/>
          </w:tcPr>
          <w:p w:rsidR="00465F1C" w:rsidRPr="00A1522B" w:rsidRDefault="00BB658D" w:rsidP="00465F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8118" w:type="dxa"/>
          </w:tcPr>
          <w:p w:rsidR="00465F1C" w:rsidRPr="00A1522B" w:rsidRDefault="00B2697C" w:rsidP="00506F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พูดไม่ค่อยตรงประเด็น</w:t>
            </w:r>
            <w:r w:rsidRPr="00A1522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ลำดับเนื้อหามีความสับสน แสดงความคิดสับสน ใช้คำศัพท์ไม่ถูกต้อง ภาษาไม่มีเหตุผลไม่น่าเชื่อถือ</w:t>
            </w:r>
          </w:p>
        </w:tc>
      </w:tr>
      <w:tr w:rsidR="00465F1C" w:rsidRPr="00A1522B" w:rsidTr="00465F1C">
        <w:tc>
          <w:tcPr>
            <w:tcW w:w="1011" w:type="dxa"/>
          </w:tcPr>
          <w:p w:rsidR="00465F1C" w:rsidRPr="00A1522B" w:rsidRDefault="00BB658D" w:rsidP="00465F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8118" w:type="dxa"/>
          </w:tcPr>
          <w:p w:rsidR="00465F1C" w:rsidRPr="00A1522B" w:rsidRDefault="00170E4E" w:rsidP="00506FC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522B">
              <w:rPr>
                <w:rFonts w:asciiTheme="majorBidi" w:hAnsiTheme="majorBidi" w:cstheme="majorBidi"/>
                <w:sz w:val="32"/>
                <w:szCs w:val="32"/>
                <w:cs/>
              </w:rPr>
              <w:t>พูดไม่ตรงประเด็น ไม่มีการลำดับเนื้อหา แสดงแนวคิดสับสน ใช้คำศัพท์ไม่ถูกต้อง ภาษาไม่มีเหตุผล ไม่น่าเชื่อถือ</w:t>
            </w:r>
          </w:p>
        </w:tc>
      </w:tr>
    </w:tbl>
    <w:p w:rsidR="00F62579" w:rsidRPr="00A1522B" w:rsidRDefault="00F62579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F62579" w:rsidRPr="00A1522B" w:rsidRDefault="00F62579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F62579" w:rsidRPr="00A1522B" w:rsidRDefault="00F62579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p w:rsidR="00F62579" w:rsidRPr="00A1522B" w:rsidRDefault="00F62579" w:rsidP="00506FC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sectPr w:rsidR="00F62579" w:rsidRPr="00A152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4EB" w:rsidRDefault="007B24EB" w:rsidP="00434410">
      <w:pPr>
        <w:spacing w:after="0" w:line="240" w:lineRule="auto"/>
      </w:pPr>
      <w:r>
        <w:separator/>
      </w:r>
    </w:p>
  </w:endnote>
  <w:endnote w:type="continuationSeparator" w:id="0">
    <w:p w:rsidR="007B24EB" w:rsidRDefault="007B24EB" w:rsidP="00434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4EB" w:rsidRDefault="007B24EB" w:rsidP="00434410">
      <w:pPr>
        <w:spacing w:after="0" w:line="240" w:lineRule="auto"/>
      </w:pPr>
      <w:r>
        <w:separator/>
      </w:r>
    </w:p>
  </w:footnote>
  <w:footnote w:type="continuationSeparator" w:id="0">
    <w:p w:rsidR="007B24EB" w:rsidRDefault="007B24EB" w:rsidP="004344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37DF9"/>
    <w:multiLevelType w:val="hybridMultilevel"/>
    <w:tmpl w:val="C1D0E272"/>
    <w:lvl w:ilvl="0" w:tplc="8DB0144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61C192B"/>
    <w:multiLevelType w:val="hybridMultilevel"/>
    <w:tmpl w:val="45E4AC48"/>
    <w:lvl w:ilvl="0" w:tplc="97CABA22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E1ADE"/>
    <w:multiLevelType w:val="hybridMultilevel"/>
    <w:tmpl w:val="1D2A4DA2"/>
    <w:lvl w:ilvl="0" w:tplc="C3A0594C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4D7598"/>
    <w:multiLevelType w:val="hybridMultilevel"/>
    <w:tmpl w:val="C2B66930"/>
    <w:lvl w:ilvl="0" w:tplc="716E2DBA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D7A43"/>
    <w:multiLevelType w:val="hybridMultilevel"/>
    <w:tmpl w:val="38DEF3EA"/>
    <w:lvl w:ilvl="0" w:tplc="FDBEF0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25371D"/>
    <w:multiLevelType w:val="hybridMultilevel"/>
    <w:tmpl w:val="5EE00F90"/>
    <w:lvl w:ilvl="0" w:tplc="2D509DE8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928"/>
    <w:rsid w:val="000967AC"/>
    <w:rsid w:val="000C7A68"/>
    <w:rsid w:val="000D317B"/>
    <w:rsid w:val="0010202B"/>
    <w:rsid w:val="00125E84"/>
    <w:rsid w:val="00127E48"/>
    <w:rsid w:val="00170E4E"/>
    <w:rsid w:val="001D06C2"/>
    <w:rsid w:val="0020154A"/>
    <w:rsid w:val="00205038"/>
    <w:rsid w:val="002446CC"/>
    <w:rsid w:val="002811E4"/>
    <w:rsid w:val="002C35E4"/>
    <w:rsid w:val="002D1A3D"/>
    <w:rsid w:val="002E2DD6"/>
    <w:rsid w:val="00310535"/>
    <w:rsid w:val="0032018A"/>
    <w:rsid w:val="003378FD"/>
    <w:rsid w:val="00381676"/>
    <w:rsid w:val="003867E7"/>
    <w:rsid w:val="00396A29"/>
    <w:rsid w:val="003D7EFB"/>
    <w:rsid w:val="00434410"/>
    <w:rsid w:val="004472F5"/>
    <w:rsid w:val="004533CF"/>
    <w:rsid w:val="00465F1C"/>
    <w:rsid w:val="0049192D"/>
    <w:rsid w:val="005027F0"/>
    <w:rsid w:val="00506FCB"/>
    <w:rsid w:val="00530F33"/>
    <w:rsid w:val="005378D9"/>
    <w:rsid w:val="005B3A68"/>
    <w:rsid w:val="005B64F9"/>
    <w:rsid w:val="006024A6"/>
    <w:rsid w:val="006150A7"/>
    <w:rsid w:val="00642FAF"/>
    <w:rsid w:val="00657609"/>
    <w:rsid w:val="006779BC"/>
    <w:rsid w:val="006A406E"/>
    <w:rsid w:val="006C41D6"/>
    <w:rsid w:val="006D0E5F"/>
    <w:rsid w:val="00702F4D"/>
    <w:rsid w:val="00703555"/>
    <w:rsid w:val="00721EDF"/>
    <w:rsid w:val="0073508F"/>
    <w:rsid w:val="00754727"/>
    <w:rsid w:val="007B24EB"/>
    <w:rsid w:val="007B4A5A"/>
    <w:rsid w:val="007C2F15"/>
    <w:rsid w:val="007C38D3"/>
    <w:rsid w:val="00807A26"/>
    <w:rsid w:val="0081165B"/>
    <w:rsid w:val="00813819"/>
    <w:rsid w:val="00820582"/>
    <w:rsid w:val="0087358F"/>
    <w:rsid w:val="00882C52"/>
    <w:rsid w:val="00886033"/>
    <w:rsid w:val="008969F7"/>
    <w:rsid w:val="008E0E8F"/>
    <w:rsid w:val="008F6198"/>
    <w:rsid w:val="00954F57"/>
    <w:rsid w:val="00955C57"/>
    <w:rsid w:val="00970435"/>
    <w:rsid w:val="009945CD"/>
    <w:rsid w:val="009961AD"/>
    <w:rsid w:val="00A016A2"/>
    <w:rsid w:val="00A1522B"/>
    <w:rsid w:val="00A2651D"/>
    <w:rsid w:val="00A942BD"/>
    <w:rsid w:val="00AB09C5"/>
    <w:rsid w:val="00AD2360"/>
    <w:rsid w:val="00B02321"/>
    <w:rsid w:val="00B0404B"/>
    <w:rsid w:val="00B2697C"/>
    <w:rsid w:val="00BB658D"/>
    <w:rsid w:val="00C11820"/>
    <w:rsid w:val="00C35DA0"/>
    <w:rsid w:val="00C66137"/>
    <w:rsid w:val="00CB78BE"/>
    <w:rsid w:val="00D01C5C"/>
    <w:rsid w:val="00D3335A"/>
    <w:rsid w:val="00D45D5B"/>
    <w:rsid w:val="00D51828"/>
    <w:rsid w:val="00D51D4F"/>
    <w:rsid w:val="00DB6460"/>
    <w:rsid w:val="00DD75BC"/>
    <w:rsid w:val="00E00DE7"/>
    <w:rsid w:val="00E11053"/>
    <w:rsid w:val="00E1255C"/>
    <w:rsid w:val="00E1391E"/>
    <w:rsid w:val="00E1557C"/>
    <w:rsid w:val="00E17A71"/>
    <w:rsid w:val="00E33C7D"/>
    <w:rsid w:val="00E4753F"/>
    <w:rsid w:val="00E55F3A"/>
    <w:rsid w:val="00E846BF"/>
    <w:rsid w:val="00ED7928"/>
    <w:rsid w:val="00EF09B1"/>
    <w:rsid w:val="00EF7EA9"/>
    <w:rsid w:val="00F247E1"/>
    <w:rsid w:val="00F45877"/>
    <w:rsid w:val="00F56005"/>
    <w:rsid w:val="00F62579"/>
    <w:rsid w:val="00F70EA4"/>
    <w:rsid w:val="00FB7A38"/>
    <w:rsid w:val="00FB7F3B"/>
    <w:rsid w:val="00FC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18A"/>
    <w:pPr>
      <w:ind w:left="720"/>
      <w:contextualSpacing/>
    </w:pPr>
  </w:style>
  <w:style w:type="table" w:styleId="a4">
    <w:name w:val="Table Grid"/>
    <w:basedOn w:val="a1"/>
    <w:uiPriority w:val="39"/>
    <w:rsid w:val="00E84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3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34410"/>
  </w:style>
  <w:style w:type="paragraph" w:styleId="a7">
    <w:name w:val="footer"/>
    <w:basedOn w:val="a"/>
    <w:link w:val="a8"/>
    <w:uiPriority w:val="99"/>
    <w:unhideWhenUsed/>
    <w:rsid w:val="0043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34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18A"/>
    <w:pPr>
      <w:ind w:left="720"/>
      <w:contextualSpacing/>
    </w:pPr>
  </w:style>
  <w:style w:type="table" w:styleId="a4">
    <w:name w:val="Table Grid"/>
    <w:basedOn w:val="a1"/>
    <w:uiPriority w:val="39"/>
    <w:rsid w:val="00E84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3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34410"/>
  </w:style>
  <w:style w:type="paragraph" w:styleId="a7">
    <w:name w:val="footer"/>
    <w:basedOn w:val="a"/>
    <w:link w:val="a8"/>
    <w:uiPriority w:val="99"/>
    <w:unhideWhenUsed/>
    <w:rsid w:val="0043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34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65A2F-FCE2-432B-8727-1B68E859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siriwat Lunoe</dc:creator>
  <cp:lastModifiedBy>Windows User</cp:lastModifiedBy>
  <cp:revision>19</cp:revision>
  <dcterms:created xsi:type="dcterms:W3CDTF">2016-06-26T01:37:00Z</dcterms:created>
  <dcterms:modified xsi:type="dcterms:W3CDTF">2016-09-14T00:08:00Z</dcterms:modified>
</cp:coreProperties>
</file>